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09" w:type="dxa"/>
        <w:tblInd w:w="-540" w:type="dxa"/>
        <w:tblLook w:val="04A0" w:firstRow="1" w:lastRow="0" w:firstColumn="1" w:lastColumn="0" w:noHBand="0" w:noVBand="1"/>
      </w:tblPr>
      <w:tblGrid>
        <w:gridCol w:w="222"/>
        <w:gridCol w:w="486"/>
        <w:gridCol w:w="2982"/>
        <w:gridCol w:w="720"/>
        <w:gridCol w:w="756"/>
        <w:gridCol w:w="810"/>
        <w:gridCol w:w="810"/>
        <w:gridCol w:w="720"/>
        <w:gridCol w:w="176"/>
        <w:gridCol w:w="580"/>
        <w:gridCol w:w="358"/>
        <w:gridCol w:w="362"/>
        <w:gridCol w:w="727"/>
        <w:gridCol w:w="754"/>
        <w:gridCol w:w="229"/>
        <w:gridCol w:w="776"/>
        <w:gridCol w:w="969"/>
        <w:gridCol w:w="236"/>
        <w:gridCol w:w="236"/>
      </w:tblGrid>
      <w:tr w:rsidR="0044666E" w:rsidRPr="002446BC" w:rsidTr="007C4BF5">
        <w:trPr>
          <w:gridBefore w:val="1"/>
          <w:wBefore w:w="222" w:type="dxa"/>
          <w:trHeight w:val="330"/>
        </w:trPr>
        <w:tc>
          <w:tcPr>
            <w:tcW w:w="7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66E" w:rsidRPr="005E20CA" w:rsidRDefault="0044666E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E2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SỞ GIÁO DỤC VÀ ĐÀO TẠO TP HỒ CHÍ MINH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5E20CA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2446BC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2446BC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2446BC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2446BC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666E" w:rsidRPr="002446BC" w:rsidTr="007C4BF5">
        <w:trPr>
          <w:gridBefore w:val="1"/>
          <w:wBefore w:w="222" w:type="dxa"/>
          <w:trHeight w:val="330"/>
        </w:trPr>
        <w:tc>
          <w:tcPr>
            <w:tcW w:w="7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66E" w:rsidRPr="005E20CA" w:rsidRDefault="0044666E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E2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TRƯỜNG THPT NĂNG KHIẾU TDTT H.BC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5E20CA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2446BC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2446BC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2446BC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6E" w:rsidRPr="002446BC" w:rsidRDefault="0044666E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666E" w:rsidRPr="002446BC" w:rsidTr="007C4BF5">
        <w:trPr>
          <w:gridBefore w:val="1"/>
          <w:gridAfter w:val="5"/>
          <w:wBefore w:w="222" w:type="dxa"/>
          <w:wAfter w:w="2446" w:type="dxa"/>
          <w:trHeight w:val="1380"/>
        </w:trPr>
        <w:tc>
          <w:tcPr>
            <w:tcW w:w="1024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66E" w:rsidRPr="002446BC" w:rsidRDefault="0044666E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</w:pPr>
            <w:r w:rsidRPr="0024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 xml:space="preserve">MA TRẬN ĐỀ KIỂM TRA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 xml:space="preserve">GIỮA </w:t>
            </w:r>
            <w:r w:rsidRPr="0024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HKI - NĂM HỌC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1-2022</w:t>
            </w:r>
          </w:p>
          <w:p w:rsidR="00A93021" w:rsidRPr="002446BC" w:rsidRDefault="0044666E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</w:pPr>
            <w:r w:rsidRPr="0024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>MÔN HÓA HỌC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US"/>
              </w:rPr>
              <w:t xml:space="preserve"> - KHỐI 10</w:t>
            </w:r>
          </w:p>
        </w:tc>
      </w:tr>
      <w:tr w:rsidR="00A93021" w:rsidRPr="00B81EA5" w:rsidTr="007C4BF5">
        <w:trPr>
          <w:gridAfter w:val="3"/>
          <w:wAfter w:w="1441" w:type="dxa"/>
          <w:trHeight w:val="840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NỘI DUNG KIẾN THỨC</w:t>
            </w:r>
          </w:p>
        </w:tc>
        <w:tc>
          <w:tcPr>
            <w:tcW w:w="60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TỔNG SỐ CÂU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Tổng thời gian</w:t>
            </w:r>
          </w:p>
        </w:tc>
      </w:tr>
      <w:tr w:rsidR="00A93021" w:rsidRPr="00B81EA5" w:rsidTr="007C4BF5">
        <w:trPr>
          <w:gridAfter w:val="3"/>
          <w:wAfter w:w="1441" w:type="dxa"/>
          <w:trHeight w:val="559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NHẬN BIẾT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THÔNG HIỂU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VẬN DỤNG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VẬN DỤNG CAO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93021" w:rsidRPr="00B81EA5" w:rsidTr="007C4BF5">
        <w:trPr>
          <w:gridAfter w:val="3"/>
          <w:wAfter w:w="1441" w:type="dxa"/>
          <w:trHeight w:val="375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Số ý TL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Thời gian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Số ý TL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Thời gian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Số ý TL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Thời gian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Số ý TL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Thời gian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chTL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1" w:rsidRPr="00B81EA5" w:rsidRDefault="00A93021" w:rsidP="00F3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C4BF5" w:rsidRPr="00AB0B0D" w:rsidTr="007C4BF5">
        <w:trPr>
          <w:gridAfter w:val="3"/>
          <w:wAfter w:w="1441" w:type="dxa"/>
          <w:trHeight w:val="833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AB0B0D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Default="007C4BF5" w:rsidP="00F37F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Viết cấu hình electron</w:t>
            </w:r>
          </w:p>
          <w:p w:rsidR="007C4BF5" w:rsidRDefault="007C4BF5" w:rsidP="00F37F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Xác định vị trí, </w:t>
            </w:r>
          </w:p>
          <w:p w:rsidR="007C4BF5" w:rsidRPr="00AB0B0D" w:rsidRDefault="007C4BF5" w:rsidP="00F37F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Tinh chất, tên nguyên tố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B327B2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B327B2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6</w:t>
            </w:r>
            <w:r w:rsidR="007C4BF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C582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C582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C582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6C5824" w:rsidRDefault="00B327B2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8.0</w:t>
            </w:r>
          </w:p>
        </w:tc>
      </w:tr>
      <w:tr w:rsidR="007C4BF5" w:rsidRPr="00AB0B0D" w:rsidTr="007C4BF5">
        <w:trPr>
          <w:gridAfter w:val="3"/>
          <w:wAfter w:w="1441" w:type="dxa"/>
          <w:trHeight w:val="842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AB0B0D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F5" w:rsidRDefault="007C4BF5" w:rsidP="00F37F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Sự liên tiếp trong cùng 1 chu kì, 1 nhóm.</w:t>
            </w:r>
          </w:p>
          <w:p w:rsidR="007C4BF5" w:rsidRPr="00AB0B0D" w:rsidRDefault="007C4BF5" w:rsidP="00F37F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So sánh tính chất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B327B2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B327B2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793E80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B327B2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6.0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C582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C582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6C5824" w:rsidRDefault="00B327B2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14</w:t>
            </w:r>
            <w:r w:rsidR="007C4BF5" w:rsidRPr="006C582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.0</w:t>
            </w:r>
          </w:p>
        </w:tc>
      </w:tr>
      <w:tr w:rsidR="007C4BF5" w:rsidRPr="00AB0B0D" w:rsidTr="007C4BF5">
        <w:trPr>
          <w:gridAfter w:val="3"/>
          <w:wAfter w:w="1441" w:type="dxa"/>
          <w:trHeight w:val="679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AB0B0D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AB0B0D" w:rsidRDefault="007C4BF5" w:rsidP="00F37F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Xác định tên kim loại dựa vào phản ứng với nước hoặc axit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B327B2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1*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B327B2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6.0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1*</w:t>
            </w:r>
            <w:r w:rsidR="00FE3E3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4605ED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C582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6C5824" w:rsidRDefault="00B327B2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9</w:t>
            </w:r>
            <w:r w:rsidR="007C4BF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.0</w:t>
            </w:r>
          </w:p>
        </w:tc>
      </w:tr>
      <w:tr w:rsidR="007C4BF5" w:rsidRPr="00AB0B0D" w:rsidTr="007C4BF5">
        <w:trPr>
          <w:gridAfter w:val="3"/>
          <w:wAfter w:w="1441" w:type="dxa"/>
          <w:trHeight w:val="679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AB0B0D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AB0B0D" w:rsidRDefault="007C4BF5" w:rsidP="00F37F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 toán về hợp chất khí với hidro hoặc oxit cao nhất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Xác đinh tên nguyên tố, công thức oxit cao nhất hợp chất khí với hidro.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B327B2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1*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4605ED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0.0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1*</w:t>
            </w:r>
            <w:r w:rsidR="00FE3E3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BF5" w:rsidRPr="006C5824" w:rsidRDefault="00B327B2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8.0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6C5824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C5824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6C5824" w:rsidRDefault="00B327B2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14.0</w:t>
            </w:r>
          </w:p>
        </w:tc>
      </w:tr>
      <w:tr w:rsidR="007C4BF5" w:rsidRPr="00AB0B0D" w:rsidTr="001B7B1C">
        <w:trPr>
          <w:gridAfter w:val="3"/>
          <w:wAfter w:w="1441" w:type="dxa"/>
          <w:trHeight w:val="473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B81EA5" w:rsidRDefault="007C4BF5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Tổng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AB0B0D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AB0B0D" w:rsidRDefault="00B327B2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="007C4B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7C4BF5" w:rsidRPr="00AB0B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AB0B0D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AB0B0D" w:rsidRDefault="00B327B2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AB0B0D" w:rsidRDefault="00793E80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AB0B0D" w:rsidRDefault="00B327B2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  <w:r w:rsidR="00793E8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AB0B0D" w:rsidRDefault="008D673B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AB0B0D" w:rsidRDefault="00B327B2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AB0B0D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B0B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AB0B0D" w:rsidRDefault="007C4BF5" w:rsidP="00F37F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C4BF5" w:rsidRPr="00B81EA5" w:rsidTr="007C4BF5">
        <w:trPr>
          <w:gridAfter w:val="3"/>
          <w:wAfter w:w="1441" w:type="dxa"/>
          <w:trHeight w:val="356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B81EA5" w:rsidRDefault="007C4BF5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Tỉ lệ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B81EA5" w:rsidRDefault="007C4BF5" w:rsidP="00F3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40.0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B81EA5" w:rsidRDefault="007C4BF5" w:rsidP="00F3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B3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B81EA5" w:rsidRDefault="007C4BF5" w:rsidP="00F3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10.0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B81EA5" w:rsidRDefault="00B327B2" w:rsidP="00F3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7C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.0 </w:t>
            </w:r>
            <w:r w:rsidR="007C4BF5"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B81EA5" w:rsidRDefault="007C4BF5" w:rsidP="00F3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B81EA5" w:rsidRDefault="007C4BF5" w:rsidP="00F3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Pr="00B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7C4BF5" w:rsidRPr="00B81EA5" w:rsidTr="007C4BF5">
        <w:trPr>
          <w:gridAfter w:val="3"/>
          <w:wAfter w:w="1441" w:type="dxa"/>
          <w:trHeight w:val="437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B81EA5" w:rsidRDefault="007C4BF5" w:rsidP="00F3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Tổng điểm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BF5" w:rsidRPr="00B81EA5" w:rsidRDefault="007C4BF5" w:rsidP="00F3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4.</w:t>
            </w:r>
            <w:r w:rsidR="00B32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BF5" w:rsidRPr="00B81EA5" w:rsidRDefault="007C4BF5" w:rsidP="00F3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4</w:t>
            </w:r>
            <w:r w:rsidR="00B32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BF5" w:rsidRPr="00B81EA5" w:rsidRDefault="007C4BF5" w:rsidP="00F3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1.</w:t>
            </w:r>
            <w:r w:rsidR="00B32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BF5" w:rsidRPr="00B81EA5" w:rsidRDefault="007C4BF5" w:rsidP="00F3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0.</w:t>
            </w:r>
            <w:r w:rsidR="00B32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B81EA5" w:rsidRDefault="007C4BF5" w:rsidP="00F3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BF5" w:rsidRPr="00B81EA5" w:rsidRDefault="007C4BF5" w:rsidP="00F37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81E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</w:tbl>
    <w:p w:rsidR="00841954" w:rsidRPr="00841954" w:rsidRDefault="00841954" w:rsidP="00F37F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1954">
        <w:rPr>
          <w:rFonts w:ascii="Times New Roman" w:hAnsi="Times New Roman" w:cs="Times New Roman"/>
          <w:b/>
          <w:sz w:val="26"/>
          <w:szCs w:val="26"/>
        </w:rPr>
        <w:t>Lưu ý:</w:t>
      </w:r>
    </w:p>
    <w:p w:rsidR="00841954" w:rsidRPr="00841954" w:rsidRDefault="00841954" w:rsidP="00F37FD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53515528"/>
      <w:r w:rsidRPr="00841954">
        <w:rPr>
          <w:rFonts w:ascii="Times New Roman" w:hAnsi="Times New Roman" w:cs="Times New Roman"/>
          <w:sz w:val="26"/>
          <w:szCs w:val="26"/>
        </w:rPr>
        <w:t xml:space="preserve">- (1* ) Giáo viên có thể ra 1 câu hỏi cho đề kiểm tra ở cấp độ vận dụng ở đơn vị kiến thức: </w:t>
      </w:r>
      <w:r w:rsidRPr="00841954">
        <w:rPr>
          <w:rFonts w:ascii="Times New Roman" w:hAnsi="Times New Roman" w:cs="Times New Roman"/>
          <w:b/>
          <w:bCs/>
          <w:sz w:val="26"/>
          <w:szCs w:val="26"/>
        </w:rPr>
        <w:t xml:space="preserve">(3) </w:t>
      </w:r>
      <w:r w:rsidRPr="00841954">
        <w:rPr>
          <w:rFonts w:ascii="Times New Roman" w:hAnsi="Times New Roman" w:cs="Times New Roman"/>
          <w:sz w:val="26"/>
          <w:szCs w:val="26"/>
        </w:rPr>
        <w:t>hoặc</w:t>
      </w:r>
      <w:r w:rsidRPr="00841954">
        <w:rPr>
          <w:rFonts w:ascii="Times New Roman" w:hAnsi="Times New Roman" w:cs="Times New Roman"/>
          <w:b/>
          <w:bCs/>
          <w:sz w:val="26"/>
          <w:szCs w:val="26"/>
        </w:rPr>
        <w:t xml:space="preserve"> (4)</w:t>
      </w:r>
      <w:r w:rsidR="00413BF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841954" w:rsidRPr="00841954" w:rsidRDefault="00841954" w:rsidP="00F37FD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41954">
        <w:rPr>
          <w:rFonts w:ascii="Times New Roman" w:hAnsi="Times New Roman" w:cs="Times New Roman"/>
          <w:sz w:val="26"/>
          <w:szCs w:val="26"/>
        </w:rPr>
        <w:t xml:space="preserve">- (1**) Giáo viên có thể ra 1 câu hỏi cho đề kiểm tra ở cấp độ vận dụng cao ở đơn vị kiến thức: </w:t>
      </w:r>
      <w:r w:rsidRPr="00841954">
        <w:rPr>
          <w:rFonts w:ascii="Times New Roman" w:hAnsi="Times New Roman" w:cs="Times New Roman"/>
          <w:b/>
          <w:bCs/>
          <w:sz w:val="26"/>
          <w:szCs w:val="26"/>
        </w:rPr>
        <w:t>(3)</w:t>
      </w:r>
      <w:r w:rsidRPr="00841954">
        <w:rPr>
          <w:rFonts w:ascii="Times New Roman" w:hAnsi="Times New Roman" w:cs="Times New Roman"/>
          <w:sz w:val="26"/>
          <w:szCs w:val="26"/>
        </w:rPr>
        <w:t xml:space="preserve"> hoặc </w:t>
      </w:r>
      <w:r w:rsidRPr="00841954">
        <w:rPr>
          <w:rFonts w:ascii="Times New Roman" w:hAnsi="Times New Roman" w:cs="Times New Roman"/>
          <w:b/>
          <w:bCs/>
          <w:sz w:val="26"/>
          <w:szCs w:val="26"/>
        </w:rPr>
        <w:t>(4)</w:t>
      </w:r>
      <w:r w:rsidR="00413BF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8419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bookmarkEnd w:id="1"/>
    <w:p w:rsidR="0044666E" w:rsidRDefault="0044666E" w:rsidP="00F37FDE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DUYỆT CỦA BAN GIÁM HIỆU</w:t>
      </w:r>
      <w:r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:rsidR="0044666E" w:rsidRDefault="0044666E" w:rsidP="00F37FDE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P. HIỆU TRƯỞNG</w:t>
      </w:r>
    </w:p>
    <w:p w:rsidR="0044666E" w:rsidRDefault="0044666E" w:rsidP="00F37FDE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37FDE" w:rsidRDefault="00F37FDE" w:rsidP="00F37FDE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37FDE" w:rsidRDefault="00F37FDE" w:rsidP="00F37FDE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666E" w:rsidRDefault="0044666E" w:rsidP="00F37FDE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4636B" w:rsidRPr="00AA24CF" w:rsidRDefault="0044666E" w:rsidP="00F37FDE">
      <w:pPr>
        <w:tabs>
          <w:tab w:val="left" w:pos="45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Trần Thị Huyền Trang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92688A">
        <w:rPr>
          <w:rFonts w:ascii="Times New Roman" w:hAnsi="Times New Roman" w:cs="Times New Roman"/>
          <w:b/>
          <w:sz w:val="26"/>
          <w:szCs w:val="26"/>
        </w:rPr>
        <w:t>Văn Thị Kim Thành</w:t>
      </w:r>
    </w:p>
    <w:sectPr w:rsidR="0064636B" w:rsidRPr="00AA24CF" w:rsidSect="0014380F">
      <w:pgSz w:w="12240" w:h="15840"/>
      <w:pgMar w:top="993" w:right="709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6E"/>
    <w:rsid w:val="00183237"/>
    <w:rsid w:val="001B1CEA"/>
    <w:rsid w:val="001B7B1C"/>
    <w:rsid w:val="003652C0"/>
    <w:rsid w:val="00413BFF"/>
    <w:rsid w:val="0044666E"/>
    <w:rsid w:val="00456BCF"/>
    <w:rsid w:val="004605ED"/>
    <w:rsid w:val="00583A9B"/>
    <w:rsid w:val="005A0400"/>
    <w:rsid w:val="0064636B"/>
    <w:rsid w:val="006C5824"/>
    <w:rsid w:val="00793E80"/>
    <w:rsid w:val="007C4BF5"/>
    <w:rsid w:val="007F21D9"/>
    <w:rsid w:val="00841954"/>
    <w:rsid w:val="008D673B"/>
    <w:rsid w:val="0092688A"/>
    <w:rsid w:val="00940BF5"/>
    <w:rsid w:val="00A93021"/>
    <w:rsid w:val="00AA24CF"/>
    <w:rsid w:val="00B327B2"/>
    <w:rsid w:val="00E952FD"/>
    <w:rsid w:val="00F37FDE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784D7-A898-42A6-9CC8-961F5B15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66E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THANH</dc:creator>
  <cp:keywords/>
  <dc:description/>
  <cp:lastModifiedBy>KIM THANH</cp:lastModifiedBy>
  <cp:revision>17</cp:revision>
  <dcterms:created xsi:type="dcterms:W3CDTF">2021-10-26T02:16:00Z</dcterms:created>
  <dcterms:modified xsi:type="dcterms:W3CDTF">2021-10-26T17:46:00Z</dcterms:modified>
</cp:coreProperties>
</file>